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F9A0" w14:textId="1EC01092" w:rsidR="00D80EB5" w:rsidRDefault="00EC7B95" w:rsidP="00BC5BD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 w:rsidR="00BC5BDA">
        <w:rPr>
          <w:rFonts w:ascii="Times New Roman" w:eastAsia="Times New Roman" w:hAnsi="Times New Roman" w:cs="Times New Roman"/>
          <w:spacing w:val="4"/>
          <w:position w:val="9"/>
          <w:sz w:val="24"/>
        </w:rPr>
        <w:tab/>
      </w:r>
      <w:r>
        <w:rPr>
          <w:rFonts w:ascii="Times New Roman" w:eastAsia="Times New Roman" w:hAnsi="Times New Roman" w:cs="Times New Roman"/>
          <w:sz w:val="20"/>
        </w:rPr>
        <w:t>Lisa 1</w:t>
      </w:r>
    </w:p>
    <w:p w14:paraId="06177254" w14:textId="7A4FB33A" w:rsidR="00D80EB5" w:rsidRDefault="00EC7B95" w:rsidP="00EA694C">
      <w:pPr>
        <w:spacing w:after="0" w:line="240" w:lineRule="auto"/>
        <w:ind w:left="61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RMK ja </w:t>
      </w:r>
      <w:r w:rsidR="00C15007">
        <w:rPr>
          <w:rFonts w:ascii="Times New Roman" w:eastAsia="Times New Roman" w:hAnsi="Times New Roman" w:cs="Times New Roman"/>
          <w:sz w:val="20"/>
        </w:rPr>
        <w:t>Alumiste SV</w:t>
      </w:r>
      <w:r>
        <w:rPr>
          <w:rFonts w:ascii="Times New Roman" w:eastAsia="Times New Roman" w:hAnsi="Times New Roman" w:cs="Times New Roman"/>
          <w:sz w:val="20"/>
        </w:rPr>
        <w:t xml:space="preserve"> OÜ vahelise</w:t>
      </w:r>
    </w:p>
    <w:p w14:paraId="4C89B617" w14:textId="77777777" w:rsidR="00D80EB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metsamaterjali müügilepingu</w:t>
      </w:r>
    </w:p>
    <w:p w14:paraId="5A1B6553" w14:textId="6FC7E2A2" w:rsidR="00D80EB5" w:rsidRDefault="00151634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nr 3-3.6.1/202</w:t>
      </w:r>
      <w:r w:rsidR="000B32A6">
        <w:rPr>
          <w:rFonts w:ascii="Times New Roman" w:eastAsia="Times New Roman" w:hAnsi="Times New Roman" w:cs="Times New Roman"/>
          <w:sz w:val="20"/>
        </w:rPr>
        <w:t>6</w:t>
      </w:r>
      <w:r>
        <w:rPr>
          <w:rFonts w:ascii="Times New Roman" w:eastAsia="Times New Roman" w:hAnsi="Times New Roman" w:cs="Times New Roman"/>
          <w:sz w:val="20"/>
        </w:rPr>
        <w:t>/</w:t>
      </w:r>
      <w:r w:rsidR="00C15007">
        <w:rPr>
          <w:rFonts w:ascii="Times New Roman" w:eastAsia="Times New Roman" w:hAnsi="Times New Roman" w:cs="Times New Roman"/>
          <w:sz w:val="20"/>
        </w:rPr>
        <w:t>102</w:t>
      </w:r>
      <w:r w:rsidR="00EC7B95">
        <w:rPr>
          <w:rFonts w:ascii="Times New Roman" w:eastAsia="Times New Roman" w:hAnsi="Times New Roman" w:cs="Times New Roman"/>
          <w:sz w:val="20"/>
        </w:rPr>
        <w:t xml:space="preserve"> juurde</w:t>
      </w:r>
    </w:p>
    <w:p w14:paraId="680AFA3D" w14:textId="77777777" w:rsidR="00D80EB5" w:rsidRDefault="00D80EB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position w:val="9"/>
          <w:sz w:val="24"/>
        </w:rPr>
      </w:pPr>
    </w:p>
    <w:p w14:paraId="082EF53E" w14:textId="4DF905E2" w:rsidR="00D80EB5" w:rsidRDefault="00EC7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TARNEGRAAFIK</w:t>
      </w:r>
      <w:r w:rsidR="00151634"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 xml:space="preserve"> </w:t>
      </w:r>
    </w:p>
    <w:p w14:paraId="0C830166" w14:textId="77777777" w:rsidR="00D80EB5" w:rsidRDefault="00D80EB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4"/>
          <w:position w:val="9"/>
          <w:sz w:val="18"/>
        </w:rPr>
      </w:pPr>
    </w:p>
    <w:p w14:paraId="18D97089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18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  <w:t>Kuupäev vastavalt hilisemale digitaalallkirja kuupäevale</w:t>
      </w:r>
    </w:p>
    <w:p w14:paraId="68BF005F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color w:val="FF0000"/>
          <w:spacing w:val="4"/>
          <w:position w:val="9"/>
          <w:sz w:val="18"/>
        </w:rPr>
      </w:pPr>
    </w:p>
    <w:p w14:paraId="027E3D18" w14:textId="6EFEF9D6" w:rsidR="00D80EB5" w:rsidRDefault="0015163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RMK 2</w:t>
      </w:r>
      <w:r w:rsidR="00F77D86">
        <w:rPr>
          <w:rFonts w:ascii="Times New Roman" w:eastAsia="Times New Roman" w:hAnsi="Times New Roman" w:cs="Times New Roman"/>
          <w:spacing w:val="4"/>
          <w:position w:val="9"/>
          <w:sz w:val="20"/>
        </w:rPr>
        <w:t>3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.</w:t>
      </w:r>
      <w:r w:rsidR="00F77D86">
        <w:rPr>
          <w:rFonts w:ascii="Times New Roman" w:eastAsia="Times New Roman" w:hAnsi="Times New Roman" w:cs="Times New Roman"/>
          <w:spacing w:val="4"/>
          <w:position w:val="9"/>
          <w:sz w:val="20"/>
        </w:rPr>
        <w:t>02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.202</w:t>
      </w:r>
      <w:r w:rsidR="00F77D86">
        <w:rPr>
          <w:rFonts w:ascii="Times New Roman" w:eastAsia="Times New Roman" w:hAnsi="Times New Roman" w:cs="Times New Roman"/>
          <w:spacing w:val="4"/>
          <w:position w:val="9"/>
          <w:sz w:val="20"/>
        </w:rPr>
        <w:t>6</w:t>
      </w:r>
      <w:r w:rsidR="00EC7B95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a avaliku kirjaliku enampakkumise edukaks tunnistamise protokolli </w:t>
      </w:r>
      <w:r w:rsidR="008D148A">
        <w:rPr>
          <w:rFonts w:ascii="Times New Roman" w:eastAsia="Times New Roman" w:hAnsi="Times New Roman" w:cs="Times New Roman"/>
          <w:spacing w:val="4"/>
          <w:position w:val="9"/>
          <w:sz w:val="20"/>
        </w:rPr>
        <w:t>3-3.4/</w:t>
      </w:r>
      <w:r w:rsidR="00F77D86">
        <w:rPr>
          <w:rFonts w:ascii="Times New Roman" w:eastAsia="Times New Roman" w:hAnsi="Times New Roman" w:cs="Times New Roman"/>
          <w:spacing w:val="4"/>
          <w:position w:val="9"/>
          <w:sz w:val="20"/>
        </w:rPr>
        <w:t>2</w:t>
      </w:r>
      <w:r w:rsidR="008D148A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</w:t>
      </w:r>
      <w:r w:rsidR="00EC7B95">
        <w:rPr>
          <w:rFonts w:ascii="Times New Roman" w:eastAsia="Times New Roman" w:hAnsi="Times New Roman" w:cs="Times New Roman"/>
          <w:spacing w:val="4"/>
          <w:position w:val="9"/>
          <w:sz w:val="20"/>
        </w:rPr>
        <w:t>kohaselt Müüja müüb ja Ostja ostab Metsamaterjali, mille Sortiment, Tarnekoht, Tarnetingimu</w:t>
      </w:r>
      <w:r w:rsidR="00036E98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s ja  kogus Tarneperioodil </w:t>
      </w:r>
      <w:r w:rsidR="00F77D86">
        <w:rPr>
          <w:rFonts w:ascii="Times New Roman" w:eastAsia="Times New Roman" w:hAnsi="Times New Roman" w:cs="Times New Roman"/>
          <w:spacing w:val="4"/>
          <w:position w:val="9"/>
          <w:sz w:val="20"/>
        </w:rPr>
        <w:t>märts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202</w:t>
      </w:r>
      <w:r w:rsidR="00CD7DD0">
        <w:rPr>
          <w:rFonts w:ascii="Times New Roman" w:eastAsia="Times New Roman" w:hAnsi="Times New Roman" w:cs="Times New Roman"/>
          <w:spacing w:val="4"/>
          <w:position w:val="9"/>
          <w:sz w:val="20"/>
        </w:rPr>
        <w:t>6</w:t>
      </w:r>
      <w:r w:rsidR="00EC7B95"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– </w:t>
      </w:r>
      <w:r w:rsidR="00923EFD">
        <w:rPr>
          <w:rFonts w:ascii="Times New Roman" w:eastAsia="Times New Roman" w:hAnsi="Times New Roman" w:cs="Times New Roman"/>
          <w:spacing w:val="4"/>
          <w:position w:val="9"/>
          <w:sz w:val="20"/>
        </w:rPr>
        <w:t>juuni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202</w:t>
      </w:r>
      <w:r w:rsidR="00CD7DD0">
        <w:rPr>
          <w:rFonts w:ascii="Times New Roman" w:eastAsia="Times New Roman" w:hAnsi="Times New Roman" w:cs="Times New Roman"/>
          <w:spacing w:val="4"/>
          <w:position w:val="9"/>
          <w:sz w:val="20"/>
        </w:rPr>
        <w:t>6</w:t>
      </w:r>
      <w:r w:rsidR="00EC7B95">
        <w:rPr>
          <w:rFonts w:ascii="Times New Roman" w:eastAsia="Times New Roman" w:hAnsi="Times New Roman" w:cs="Times New Roman"/>
          <w:spacing w:val="4"/>
          <w:position w:val="9"/>
          <w:sz w:val="20"/>
        </w:rPr>
        <w:t>. a. on sätestatud alljärgnevalt: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7"/>
        <w:gridCol w:w="1229"/>
        <w:gridCol w:w="1852"/>
        <w:gridCol w:w="883"/>
        <w:gridCol w:w="884"/>
        <w:gridCol w:w="884"/>
        <w:gridCol w:w="883"/>
      </w:tblGrid>
      <w:tr w:rsidR="00923EFD" w14:paraId="44A2D963" w14:textId="77777777" w:rsidTr="00C15007"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FA6982" w14:textId="77777777" w:rsidR="00923EFD" w:rsidRDefault="00923E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Metsamaterjali nimetus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4AE6504" w14:textId="77777777" w:rsidR="00923EFD" w:rsidRDefault="00923E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Tarnekoht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660B31" w14:textId="1AE5E893" w:rsidR="00923EFD" w:rsidRDefault="00923EFD" w:rsidP="00752C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Märts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E1028E" w14:textId="5AC6B862" w:rsidR="00923EFD" w:rsidRDefault="0092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Aprill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B79B6" w14:textId="2962586C" w:rsidR="00923EFD" w:rsidRDefault="0092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Mai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2BEA30" w14:textId="50820495" w:rsidR="00923EFD" w:rsidRDefault="00923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Juuni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2C82E3E" w14:textId="0E29EFCB" w:rsidR="00923EFD" w:rsidRDefault="00923EF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Kokku</w:t>
            </w:r>
          </w:p>
        </w:tc>
      </w:tr>
      <w:tr w:rsidR="00923EFD" w14:paraId="1D2BC2FB" w14:textId="77777777" w:rsidTr="00C15007">
        <w:tc>
          <w:tcPr>
            <w:tcW w:w="1350" w:type="pc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7E2106A" w14:textId="6912B7BD" w:rsidR="00923EFD" w:rsidRPr="00151634" w:rsidRDefault="00923EFD" w:rsidP="0015163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  <w:szCs w:val="20"/>
              </w:rPr>
            </w:pPr>
            <w:r w:rsidRPr="00151634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  <w:szCs w:val="20"/>
              </w:rPr>
              <w:t>Madalakvaliteediline kuuse</w:t>
            </w: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  <w:szCs w:val="20"/>
              </w:rPr>
              <w:t>- ja männi</w:t>
            </w:r>
            <w:r w:rsidRPr="00151634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  <w:szCs w:val="20"/>
              </w:rPr>
              <w:t>palk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669C92DD" w14:textId="2DE019EA" w:rsidR="00923EFD" w:rsidRDefault="00C15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Lavi</w:t>
            </w:r>
            <w:proofErr w:type="spellEnd"/>
          </w:p>
        </w:tc>
        <w:tc>
          <w:tcPr>
            <w:tcW w:w="1022" w:type="pct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FBB18C1" w14:textId="1DDA960B" w:rsidR="00923EFD" w:rsidRPr="00A47477" w:rsidRDefault="00E044FC" w:rsidP="00331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7510961" w14:textId="0381389F" w:rsidR="00923EFD" w:rsidRPr="00A47477" w:rsidRDefault="00E044FC" w:rsidP="00331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4F6CDDF" w14:textId="570834F2" w:rsidR="00923EFD" w:rsidRPr="00A47477" w:rsidRDefault="00562C84" w:rsidP="00331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E1A17C" w14:textId="7A4F72DF" w:rsidR="00923EFD" w:rsidRPr="00A47477" w:rsidRDefault="00923EFD" w:rsidP="00331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67B1703D" w14:textId="08654361" w:rsidR="00923EFD" w:rsidRDefault="00E044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</w:tr>
    </w:tbl>
    <w:p w14:paraId="0471501E" w14:textId="77777777" w:rsidR="00D80EB5" w:rsidRDefault="00D80EB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0A1B508A" w14:textId="77777777" w:rsidR="00D80EB5" w:rsidRDefault="00D80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</w:rPr>
      </w:pPr>
    </w:p>
    <w:p w14:paraId="54ED761A" w14:textId="097C73FD" w:rsidR="00D80EB5" w:rsidRDefault="00EC7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2. Vastuvõtt toimub tarnekohtades,  igapäevaselt ööpäevaringselt.</w:t>
      </w:r>
    </w:p>
    <w:p w14:paraId="34D8B796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0"/>
        </w:rPr>
      </w:pPr>
    </w:p>
    <w:p w14:paraId="7907BDCB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3.</w:t>
      </w:r>
      <w:r>
        <w:rPr>
          <w:rFonts w:ascii="Times New Roman" w:eastAsia="Times New Roman" w:hAnsi="Times New Roman" w:cs="Times New Roman"/>
          <w:sz w:val="20"/>
        </w:rPr>
        <w:t xml:space="preserve"> Pooled lepivad kokku, et Müüja kohustus loetakse täidetuks kui tähtajaks </w:t>
      </w:r>
      <w:proofErr w:type="spellStart"/>
      <w:r>
        <w:rPr>
          <w:rFonts w:ascii="Times New Roman" w:eastAsia="Times New Roman" w:hAnsi="Times New Roman" w:cs="Times New Roman"/>
          <w:sz w:val="20"/>
        </w:rPr>
        <w:t>üleandmata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10% vähem või rohkem.</w:t>
      </w:r>
    </w:p>
    <w:p w14:paraId="39091FD0" w14:textId="77777777" w:rsidR="00D80EB5" w:rsidRDefault="00D80EB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123AE9C0" w14:textId="77777777" w:rsidR="00A80C95" w:rsidRDefault="00A80C9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79262A96" w14:textId="77777777" w:rsidR="00A80C95" w:rsidRDefault="00A80C9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483CB367" w14:textId="0F29F3AB" w:rsidR="00D80EB5" w:rsidRDefault="00C15007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4.</w:t>
      </w:r>
      <w:r w:rsidR="00EC7B95"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 xml:space="preserve"> Poolte allkirjad  </w:t>
      </w:r>
    </w:p>
    <w:p w14:paraId="5BBB5A72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3D89B410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Müüja</w:t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  <w:t>Ostja</w:t>
      </w:r>
    </w:p>
    <w:p w14:paraId="66CD8BD3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7679F876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(allkirjastatud digitaalselt)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(allkirjastatud digitaalselt)</w:t>
      </w:r>
    </w:p>
    <w:p w14:paraId="403DCCC4" w14:textId="575345DD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Mart Enel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 w:rsidR="00C15007">
        <w:rPr>
          <w:rFonts w:ascii="Times New Roman" w:eastAsia="Times New Roman" w:hAnsi="Times New Roman" w:cs="Times New Roman"/>
          <w:spacing w:val="4"/>
          <w:position w:val="9"/>
          <w:sz w:val="20"/>
        </w:rPr>
        <w:t>Heinar Eerik</w:t>
      </w:r>
    </w:p>
    <w:p w14:paraId="1DE54576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i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Turustusspetsialist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Juhatuse liige</w:t>
      </w:r>
    </w:p>
    <w:p w14:paraId="7FA67390" w14:textId="77777777" w:rsidR="00D80EB5" w:rsidRDefault="00D80EB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2FAC6841" w14:textId="77777777" w:rsidR="00D80EB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18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 xml:space="preserve"> </w:t>
      </w:r>
    </w:p>
    <w:p w14:paraId="042852B8" w14:textId="77777777" w:rsidR="00EC7B9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57DEEEC7" w14:textId="77777777" w:rsidR="00E044FC" w:rsidRDefault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772C4940" w14:textId="77777777" w:rsidR="00E044FC" w:rsidRDefault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05FA503E" w14:textId="77777777" w:rsidR="00E044FC" w:rsidRDefault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623A7FFC" w14:textId="77777777" w:rsidR="00E044FC" w:rsidRDefault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11915B39" w14:textId="77777777" w:rsidR="00E044FC" w:rsidRDefault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1D3728BE" w14:textId="77777777" w:rsidR="00E044FC" w:rsidRDefault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19EE7C15" w14:textId="77777777" w:rsidR="00E044FC" w:rsidRDefault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3FC7E0F5" w14:textId="77777777" w:rsidR="00E044FC" w:rsidRDefault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1CE5D43F" w14:textId="77777777" w:rsidR="00E044FC" w:rsidRDefault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46164237" w14:textId="77777777" w:rsidR="00E044FC" w:rsidRDefault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474B38C5" w14:textId="77777777" w:rsidR="00E044FC" w:rsidRDefault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10D641DE" w14:textId="77777777" w:rsidR="00E044FC" w:rsidRDefault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325203BB" w14:textId="77777777" w:rsidR="00E044FC" w:rsidRDefault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52D8FCB5" w14:textId="77777777" w:rsidR="00E044FC" w:rsidRDefault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2CD78990" w14:textId="77777777" w:rsidR="00E044FC" w:rsidRDefault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1A4BEA43" w14:textId="77777777" w:rsidR="00E044FC" w:rsidRDefault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1DC79956" w14:textId="77777777" w:rsidR="00E044FC" w:rsidRDefault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26A2E9A7" w14:textId="77777777" w:rsidR="00E044FC" w:rsidRDefault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07367EC0" w14:textId="77777777" w:rsidR="00E044FC" w:rsidRDefault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097DD3A4" w14:textId="77777777" w:rsidR="00E044FC" w:rsidRDefault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456AA41F" w14:textId="77777777" w:rsidR="00E044FC" w:rsidRDefault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19FA0CCD" w14:textId="77777777" w:rsidR="00EC7B9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27267771" w14:textId="77777777" w:rsidR="00D80EB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Lisa 2</w:t>
      </w:r>
    </w:p>
    <w:p w14:paraId="0EC4BA78" w14:textId="77777777" w:rsidR="00E044FC" w:rsidRDefault="00E044FC" w:rsidP="00E044FC">
      <w:pPr>
        <w:spacing w:after="0" w:line="240" w:lineRule="auto"/>
        <w:ind w:left="61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RMK ja Alumiste SV OÜ vahelise</w:t>
      </w:r>
    </w:p>
    <w:p w14:paraId="2C32438B" w14:textId="77777777" w:rsidR="00E044FC" w:rsidRDefault="00E044FC" w:rsidP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metsamaterjali müügilepingu</w:t>
      </w:r>
    </w:p>
    <w:p w14:paraId="1F55FCF2" w14:textId="77777777" w:rsidR="00E044FC" w:rsidRDefault="00E044FC" w:rsidP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nr 3-3.6.1/2026/102 juurde</w:t>
      </w:r>
    </w:p>
    <w:p w14:paraId="513FE3F2" w14:textId="77777777" w:rsidR="00383F9E" w:rsidRDefault="00383F9E" w:rsidP="00383F9E">
      <w:pPr>
        <w:keepNext/>
        <w:spacing w:after="0" w:line="240" w:lineRule="auto"/>
        <w:ind w:left="4732" w:firstLine="708"/>
        <w:jc w:val="center"/>
        <w:rPr>
          <w:rFonts w:ascii="Cambria" w:eastAsia="Cambria" w:hAnsi="Cambria" w:cs="Cambria"/>
          <w:b/>
          <w:spacing w:val="4"/>
          <w:position w:val="9"/>
          <w:sz w:val="18"/>
        </w:rPr>
      </w:pPr>
    </w:p>
    <w:p w14:paraId="7294438E" w14:textId="77777777" w:rsidR="00D80EB5" w:rsidRDefault="00EC7B95">
      <w:pPr>
        <w:keepNext/>
        <w:spacing w:after="0" w:line="240" w:lineRule="auto"/>
        <w:jc w:val="center"/>
        <w:rPr>
          <w:rFonts w:ascii="Cambria" w:eastAsia="Cambria" w:hAnsi="Cambria" w:cs="Cambria"/>
          <w:b/>
          <w:spacing w:val="4"/>
          <w:position w:val="9"/>
          <w:sz w:val="20"/>
        </w:rPr>
      </w:pPr>
      <w:r>
        <w:rPr>
          <w:rFonts w:ascii="Cambria" w:eastAsia="Cambria" w:hAnsi="Cambria" w:cs="Cambria"/>
          <w:b/>
          <w:spacing w:val="4"/>
          <w:position w:val="9"/>
          <w:sz w:val="20"/>
        </w:rPr>
        <w:t>KVALITEEDINÕUDED</w:t>
      </w:r>
    </w:p>
    <w:p w14:paraId="3CF0A24F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768F9720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Kuupäev vastavalt hilisemale digitaalallkirja kuupäevale</w:t>
      </w:r>
    </w:p>
    <w:p w14:paraId="7DA58C13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18"/>
        </w:rPr>
      </w:pPr>
    </w:p>
    <w:p w14:paraId="52FBB301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Pooled lepivad kokku, et Lepingu alusel müüdava Metsamaterjali kvaliteedinõuded on järgmised: </w:t>
      </w:r>
    </w:p>
    <w:p w14:paraId="1D0F222E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18"/>
        </w:rPr>
      </w:pPr>
    </w:p>
    <w:p w14:paraId="689EF901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1.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Müüja müüb ja Ostja ostab riigimetsas raiutud metsamaterjali, mille kvaliteet ja mõõdud on sätestatud alljärgnevalt:</w:t>
      </w:r>
    </w:p>
    <w:p w14:paraId="35C38157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1.1.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kvaliteedi hindamine toimub </w:t>
      </w:r>
      <w:r>
        <w:rPr>
          <w:rFonts w:ascii="Times New Roman" w:eastAsia="Times New Roman" w:hAnsi="Times New Roman" w:cs="Times New Roman"/>
          <w:i/>
          <w:spacing w:val="4"/>
          <w:position w:val="9"/>
          <w:sz w:val="20"/>
        </w:rPr>
        <w:t>“RMK palkide kvaliteedi standard“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(avaldatud </w:t>
      </w:r>
      <w:hyperlink r:id="rId8">
        <w:r>
          <w:rPr>
            <w:rFonts w:ascii="Times New Roman" w:eastAsia="Times New Roman" w:hAnsi="Times New Roman" w:cs="Times New Roman"/>
            <w:color w:val="0000FF"/>
            <w:spacing w:val="4"/>
            <w:position w:val="9"/>
            <w:sz w:val="20"/>
            <w:u w:val="single"/>
          </w:rPr>
          <w:t>www.rmk.ee</w:t>
        </w:r>
      </w:hyperlink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) peatükk 1 „Üldised nõuded ja mõisted“ ja peatükk 2 „Kvaliteedinõuded“ alusel.</w:t>
      </w:r>
    </w:p>
    <w:p w14:paraId="2845C89D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1.2.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Metsamaterjali mõõdud ja kvaliteet.</w:t>
      </w:r>
    </w:p>
    <w:p w14:paraId="182DF8FE" w14:textId="77777777" w:rsidR="00151634" w:rsidRDefault="00151634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1983"/>
        <w:gridCol w:w="1882"/>
        <w:gridCol w:w="2859"/>
      </w:tblGrid>
      <w:tr w:rsidR="00D80EB5" w14:paraId="020F4438" w14:textId="77777777" w:rsidTr="00151634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B5E677" w14:textId="77777777" w:rsidR="00D80EB5" w:rsidRDefault="00EC7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pacing w:val="4"/>
                <w:position w:val="9"/>
                <w:sz w:val="20"/>
              </w:rPr>
              <w:t>Sortiment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733ED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4"/>
                <w:position w:val="9"/>
                <w:sz w:val="20"/>
              </w:rPr>
              <w:t>Läbimõõt kooreta: ladvast / tüükast (cm)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6FFCFD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pacing w:val="4"/>
                <w:position w:val="9"/>
                <w:sz w:val="20"/>
              </w:rPr>
              <w:t>Pikkus (dm)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95358" w14:textId="77777777" w:rsidR="00D80EB5" w:rsidRDefault="00EC7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pacing w:val="4"/>
                <w:position w:val="9"/>
                <w:sz w:val="20"/>
              </w:rPr>
              <w:t xml:space="preserve">Kvaliteet </w:t>
            </w:r>
          </w:p>
        </w:tc>
      </w:tr>
      <w:tr w:rsidR="00D80EB5" w14:paraId="1DA6C910" w14:textId="77777777" w:rsidTr="00151634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8C587" w14:textId="77777777" w:rsidR="00D80EB5" w:rsidRDefault="00EC7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>Madalakvaliteediline ja metsakuiv</w:t>
            </w:r>
            <w:r w:rsidR="00D7499A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 xml:space="preserve"> männi- ja </w:t>
            </w: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 xml:space="preserve"> kuusepalk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7E93D4" w14:textId="6C692A20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>16</w:t>
            </w:r>
            <w:r w:rsidR="00562C84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>+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FF9F6F1" w14:textId="43038670" w:rsidR="00D80EB5" w:rsidRDefault="0039340C" w:rsidP="00D7499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>30</w:t>
            </w:r>
            <w:r w:rsidR="00562C84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>-6</w:t>
            </w:r>
            <w:r w:rsidR="00227D4B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 xml:space="preserve">0 </w:t>
            </w:r>
            <w:r w:rsidR="00335768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 xml:space="preserve">(+ </w:t>
            </w:r>
            <w:proofErr w:type="spellStart"/>
            <w:r w:rsidR="00335768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>ülemõõt</w:t>
            </w:r>
            <w:proofErr w:type="spellEnd"/>
            <w:r w:rsidR="00335768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 xml:space="preserve"> 5</w:t>
            </w:r>
            <w:r w:rsidR="00EC7B95"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 xml:space="preserve"> cm)</w:t>
            </w:r>
          </w:p>
          <w:p w14:paraId="13836DF8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 xml:space="preserve">teised pikkused kokkuleppel 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1E8495" w14:textId="77777777" w:rsidR="00D80EB5" w:rsidRDefault="00EC7B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 xml:space="preserve">Tabel nr 2.2. </w:t>
            </w:r>
          </w:p>
          <w:p w14:paraId="11D11888" w14:textId="77777777" w:rsidR="00D80EB5" w:rsidRDefault="00EC7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>M kvaliteediga palkidele</w:t>
            </w:r>
          </w:p>
        </w:tc>
      </w:tr>
    </w:tbl>
    <w:p w14:paraId="227C325F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11A52BE6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1.3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. Sätestamata kvaliteeditingimuste, kvaliteeti puudutavate mõistete ja definitsioonide osas juhinduvad Pooled </w:t>
      </w:r>
      <w:r>
        <w:rPr>
          <w:rFonts w:ascii="Times New Roman" w:eastAsia="Times New Roman" w:hAnsi="Times New Roman" w:cs="Times New Roman"/>
          <w:i/>
          <w:spacing w:val="4"/>
          <w:position w:val="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RMK palkide kvaliteedistandardis</w:t>
      </w:r>
      <w:r>
        <w:rPr>
          <w:rFonts w:ascii="Times New Roman" w:eastAsia="Times New Roman" w:hAnsi="Times New Roman" w:cs="Times New Roman"/>
          <w:i/>
          <w:spacing w:val="4"/>
          <w:position w:val="9"/>
          <w:sz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sätestatust. Kõikidel nottidel koormas võib esineda lubatud piirides kahjustusi.</w:t>
      </w:r>
    </w:p>
    <w:p w14:paraId="0891D1AD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5D259963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067A4602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1BDC6271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 xml:space="preserve">2. Poolte allkirjad  </w:t>
      </w:r>
    </w:p>
    <w:p w14:paraId="70B946DD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0EE086DF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Müüja</w:t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  <w:t>Ostja</w:t>
      </w:r>
    </w:p>
    <w:p w14:paraId="56A2D2C8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3F7D1E38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(allkirjastatud digitaalselt)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(allkirjastatud digitaalselt)</w:t>
      </w:r>
    </w:p>
    <w:p w14:paraId="7484E9C3" w14:textId="77777777" w:rsidR="00E044FC" w:rsidRDefault="00EC7B95" w:rsidP="00E044FC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Mart Enel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 w:rsidR="00E044FC">
        <w:rPr>
          <w:rFonts w:ascii="Times New Roman" w:eastAsia="Times New Roman" w:hAnsi="Times New Roman" w:cs="Times New Roman"/>
          <w:spacing w:val="4"/>
          <w:position w:val="9"/>
          <w:sz w:val="20"/>
        </w:rPr>
        <w:t>Heinar Eerik</w:t>
      </w:r>
    </w:p>
    <w:p w14:paraId="3DFD22D6" w14:textId="2A08CCF6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332E3313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i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Turustusspetsialist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Juhatuse liige</w:t>
      </w:r>
    </w:p>
    <w:p w14:paraId="0E6A36BF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i/>
          <w:spacing w:val="4"/>
          <w:position w:val="9"/>
          <w:sz w:val="20"/>
        </w:rPr>
      </w:pPr>
    </w:p>
    <w:p w14:paraId="1BC304DF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239E9D6E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170A4434" w14:textId="77777777" w:rsidR="00335768" w:rsidRDefault="00335768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7FE73E0D" w14:textId="77777777" w:rsidR="00335768" w:rsidRDefault="00335768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65447DA5" w14:textId="77777777" w:rsidR="00EA62C6" w:rsidRDefault="00EA62C6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0F9505C6" w14:textId="77777777" w:rsidR="00EA62C6" w:rsidRDefault="00EA62C6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630B46CF" w14:textId="77777777" w:rsidR="00EA62C6" w:rsidRDefault="00EA62C6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42A850C9" w14:textId="77777777" w:rsidR="00BF5C8A" w:rsidRDefault="00BF5C8A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4E3003D6" w14:textId="77777777" w:rsidR="00EA62C6" w:rsidRDefault="00EA62C6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23101A43" w14:textId="77777777" w:rsidR="00D80EB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</w:t>
      </w:r>
    </w:p>
    <w:p w14:paraId="3BCC36EF" w14:textId="77777777" w:rsidR="00D80EB5" w:rsidRDefault="00EC7B9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Lisa 3</w:t>
      </w:r>
    </w:p>
    <w:p w14:paraId="6AE0D7D2" w14:textId="77777777" w:rsidR="00E044FC" w:rsidRDefault="00E044FC" w:rsidP="00E044FC">
      <w:pPr>
        <w:spacing w:after="0" w:line="240" w:lineRule="auto"/>
        <w:ind w:left="61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RMK ja Alumiste SV OÜ vahelise</w:t>
      </w:r>
    </w:p>
    <w:p w14:paraId="4EC48E9F" w14:textId="77777777" w:rsidR="00E044FC" w:rsidRDefault="00E044FC" w:rsidP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metsamaterjali müügilepingu</w:t>
      </w:r>
    </w:p>
    <w:p w14:paraId="65A04300" w14:textId="77777777" w:rsidR="00E044FC" w:rsidRDefault="00E044FC" w:rsidP="00E044FC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nr 3-3.6.1/2026/102 juurde</w:t>
      </w:r>
    </w:p>
    <w:p w14:paraId="09945B63" w14:textId="77777777" w:rsidR="00D80EB5" w:rsidRDefault="00D80EB5">
      <w:pPr>
        <w:keepNext/>
        <w:spacing w:after="0" w:line="240" w:lineRule="auto"/>
        <w:jc w:val="center"/>
        <w:rPr>
          <w:rFonts w:ascii="Cambria" w:eastAsia="Cambria" w:hAnsi="Cambria" w:cs="Cambria"/>
          <w:b/>
          <w:spacing w:val="4"/>
          <w:position w:val="9"/>
          <w:sz w:val="20"/>
        </w:rPr>
      </w:pPr>
    </w:p>
    <w:p w14:paraId="1B8289C2" w14:textId="77777777" w:rsidR="00D80EB5" w:rsidRDefault="00EC7B95">
      <w:pPr>
        <w:keepNext/>
        <w:spacing w:after="0" w:line="240" w:lineRule="auto"/>
        <w:jc w:val="center"/>
        <w:rPr>
          <w:rFonts w:ascii="Cambria" w:eastAsia="Cambria" w:hAnsi="Cambria" w:cs="Cambria"/>
          <w:b/>
          <w:spacing w:val="4"/>
          <w:position w:val="9"/>
          <w:sz w:val="20"/>
        </w:rPr>
      </w:pPr>
      <w:r>
        <w:rPr>
          <w:rFonts w:ascii="Cambria" w:eastAsia="Cambria" w:hAnsi="Cambria" w:cs="Cambria"/>
          <w:b/>
          <w:spacing w:val="4"/>
          <w:position w:val="9"/>
          <w:sz w:val="20"/>
        </w:rPr>
        <w:t>HINNAKOKKULEPE</w:t>
      </w:r>
    </w:p>
    <w:p w14:paraId="79EB9211" w14:textId="77777777" w:rsidR="00D80EB5" w:rsidRDefault="00D80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5D4F9806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18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18"/>
        </w:rPr>
        <w:tab/>
        <w:t>Kuupäev vastavalt hilisemale digitaalallkirja kuupäevale</w:t>
      </w:r>
    </w:p>
    <w:p w14:paraId="51881624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18"/>
        </w:rPr>
      </w:pPr>
    </w:p>
    <w:p w14:paraId="6CC6357F" w14:textId="77777777" w:rsidR="00D80EB5" w:rsidRDefault="00EC7B95">
      <w:pPr>
        <w:tabs>
          <w:tab w:val="left" w:pos="9060"/>
        </w:tabs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Pooled lepivad kokku et Lepingu alusel müüdava Metsamaterjali hinnakokkulepe on alljärgnev: 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</w:p>
    <w:p w14:paraId="0AFF41DA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18"/>
        </w:rPr>
      </w:pPr>
    </w:p>
    <w:p w14:paraId="7D8DED48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 xml:space="preserve">1. 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Müüja müüb ja Ostja ostab Metsamaterjali, mille hind Ostja laos on sätestatud alljärgnevalt:</w:t>
      </w: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1550"/>
        <w:gridCol w:w="1231"/>
        <w:gridCol w:w="1431"/>
        <w:gridCol w:w="1404"/>
        <w:gridCol w:w="1399"/>
      </w:tblGrid>
      <w:tr w:rsidR="00D80EB5" w14:paraId="588A563A" w14:textId="77777777" w:rsidTr="00036E98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D4DFFD" w14:textId="77777777" w:rsidR="00D80EB5" w:rsidRDefault="00EC7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Metsamaterjali nimetus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9A1B811" w14:textId="77777777" w:rsidR="00D80EB5" w:rsidRDefault="00EC7B9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Metsamaterjali Tarnekoht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C1F1EC5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Kvaliteet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EC470F" w14:textId="77777777" w:rsidR="00D80EB5" w:rsidRDefault="00EC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Diameeter</w:t>
            </w:r>
          </w:p>
          <w:p w14:paraId="536EB59B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(cm)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939ED20" w14:textId="77777777" w:rsidR="00D80EB5" w:rsidRDefault="00EC7B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Pikkus</w:t>
            </w:r>
          </w:p>
          <w:p w14:paraId="1E4ABB18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(dm)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3F852B9" w14:textId="77777777" w:rsidR="00D80EB5" w:rsidRDefault="00EC7B9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Hind (€/m³)</w:t>
            </w:r>
          </w:p>
        </w:tc>
      </w:tr>
      <w:tr w:rsidR="00AE79DC" w14:paraId="23767BEF" w14:textId="77777777" w:rsidTr="00036E98">
        <w:tc>
          <w:tcPr>
            <w:tcW w:w="1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03FB017" w14:textId="17C87433" w:rsidR="00AE79DC" w:rsidRDefault="00AE79DC" w:rsidP="00AE79D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4"/>
                <w:position w:val="9"/>
                <w:sz w:val="20"/>
              </w:rPr>
              <w:t>Madalakvaliteediline okaspuupalk</w:t>
            </w:r>
          </w:p>
        </w:tc>
        <w:tc>
          <w:tcPr>
            <w:tcW w:w="1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653347B" w14:textId="4BD1C750" w:rsidR="00AE79DC" w:rsidRDefault="00E044FC" w:rsidP="00AE7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Lavi</w:t>
            </w:r>
            <w:proofErr w:type="spellEnd"/>
          </w:p>
        </w:tc>
        <w:tc>
          <w:tcPr>
            <w:tcW w:w="123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1110929" w14:textId="5EE5D83B" w:rsidR="00AE79DC" w:rsidRDefault="00AE79DC" w:rsidP="00AE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</w:t>
            </w:r>
          </w:p>
        </w:tc>
        <w:tc>
          <w:tcPr>
            <w:tcW w:w="14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5991F64" w14:textId="2CAEC8A7" w:rsidR="00AE79DC" w:rsidRDefault="00AA6FCE" w:rsidP="00AE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16+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6E5633B0" w14:textId="6B0ED825" w:rsidR="00AE79DC" w:rsidRDefault="0039340C" w:rsidP="00AE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30-60</w:t>
            </w:r>
          </w:p>
        </w:tc>
        <w:tc>
          <w:tcPr>
            <w:tcW w:w="139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7C09EA82" w14:textId="02997B02" w:rsidR="00AE79DC" w:rsidRDefault="0039340C" w:rsidP="00AE7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85,05</w:t>
            </w:r>
          </w:p>
        </w:tc>
      </w:tr>
      <w:tr w:rsidR="00AE79DC" w14:paraId="10E5C612" w14:textId="77777777" w:rsidTr="00036E98">
        <w:tc>
          <w:tcPr>
            <w:tcW w:w="1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CB4E850" w14:textId="77777777" w:rsidR="00AE79DC" w:rsidRDefault="00AE79DC" w:rsidP="00AE79D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Okaspuu praakpalk</w:t>
            </w:r>
          </w:p>
        </w:tc>
        <w:tc>
          <w:tcPr>
            <w:tcW w:w="1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234125F2" w14:textId="764E7F02" w:rsidR="00AE79DC" w:rsidRDefault="00AE79DC" w:rsidP="00AE79DC">
            <w:pPr>
              <w:spacing w:after="0" w:line="240" w:lineRule="auto"/>
            </w:pPr>
          </w:p>
        </w:tc>
        <w:tc>
          <w:tcPr>
            <w:tcW w:w="123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5598970" w14:textId="39D65EBA" w:rsidR="00AE79DC" w:rsidRDefault="00AE79DC" w:rsidP="00AE79D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F</w:t>
            </w:r>
            <w:r w:rsidR="00AA6FCE">
              <w:rPr>
                <w:rFonts w:ascii="Times New Roman" w:eastAsia="Times New Roman" w:hAnsi="Times New Roman" w:cs="Times New Roman"/>
                <w:sz w:val="20"/>
              </w:rPr>
              <w:t>(praak)</w:t>
            </w:r>
          </w:p>
        </w:tc>
        <w:tc>
          <w:tcPr>
            <w:tcW w:w="14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FA3CF8" w14:textId="77777777" w:rsidR="00AE79DC" w:rsidRDefault="00AE79DC" w:rsidP="00AE79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6901C12B" w14:textId="77777777" w:rsidR="00AE79DC" w:rsidRDefault="00AE79DC" w:rsidP="00AE79D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9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035C8EFA" w14:textId="4F70876E" w:rsidR="00AE79DC" w:rsidRDefault="00AE79DC" w:rsidP="00AE79D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35,00</w:t>
            </w:r>
          </w:p>
        </w:tc>
      </w:tr>
    </w:tbl>
    <w:p w14:paraId="59EC4B52" w14:textId="26AA52E4" w:rsidR="00D80EB5" w:rsidRDefault="00EC7B9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 Kõikidele hindadele lisandub käibemaks.</w:t>
      </w:r>
    </w:p>
    <w:p w14:paraId="59127E20" w14:textId="77777777" w:rsidR="00D80EB5" w:rsidRDefault="00D80EB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357D7CB3" w14:textId="0546B280" w:rsidR="00D80EB5" w:rsidRDefault="00EC7B95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Hinnakokkulepe kehtib alates viimasest di</w:t>
      </w:r>
      <w:r w:rsidR="00846B52">
        <w:rPr>
          <w:rFonts w:ascii="Times New Roman" w:eastAsia="Times New Roman" w:hAnsi="Times New Roman" w:cs="Times New Roman"/>
          <w:spacing w:val="4"/>
          <w:position w:val="9"/>
          <w:sz w:val="20"/>
        </w:rPr>
        <w:t>gitaalallkirjast kuni 3</w:t>
      </w:r>
      <w:r w:rsidR="00E00CE4">
        <w:rPr>
          <w:rFonts w:ascii="Times New Roman" w:eastAsia="Times New Roman" w:hAnsi="Times New Roman" w:cs="Times New Roman"/>
          <w:spacing w:val="4"/>
          <w:position w:val="9"/>
          <w:sz w:val="20"/>
        </w:rPr>
        <w:t>0</w:t>
      </w:r>
      <w:r w:rsidR="00846B52">
        <w:rPr>
          <w:rFonts w:ascii="Times New Roman" w:eastAsia="Times New Roman" w:hAnsi="Times New Roman" w:cs="Times New Roman"/>
          <w:spacing w:val="4"/>
          <w:position w:val="9"/>
          <w:sz w:val="20"/>
        </w:rPr>
        <w:t>.</w:t>
      </w:r>
      <w:r w:rsidR="00E00CE4">
        <w:rPr>
          <w:rFonts w:ascii="Times New Roman" w:eastAsia="Times New Roman" w:hAnsi="Times New Roman" w:cs="Times New Roman"/>
          <w:spacing w:val="4"/>
          <w:position w:val="9"/>
          <w:sz w:val="20"/>
        </w:rPr>
        <w:t>06</w:t>
      </w:r>
      <w:r w:rsidR="00BF5C8A">
        <w:rPr>
          <w:rFonts w:ascii="Times New Roman" w:eastAsia="Times New Roman" w:hAnsi="Times New Roman" w:cs="Times New Roman"/>
          <w:spacing w:val="4"/>
          <w:position w:val="9"/>
          <w:sz w:val="20"/>
        </w:rPr>
        <w:t>.202</w:t>
      </w:r>
      <w:r w:rsidR="00E00CE4">
        <w:rPr>
          <w:rFonts w:ascii="Times New Roman" w:eastAsia="Times New Roman" w:hAnsi="Times New Roman" w:cs="Times New Roman"/>
          <w:spacing w:val="4"/>
          <w:position w:val="9"/>
          <w:sz w:val="20"/>
        </w:rPr>
        <w:t>6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 xml:space="preserve">. a. </w:t>
      </w:r>
    </w:p>
    <w:p w14:paraId="2A25A829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</w:p>
    <w:p w14:paraId="01B0EB2A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 xml:space="preserve">2. Poolte allkirjad  </w:t>
      </w:r>
    </w:p>
    <w:p w14:paraId="7B3A5B8F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08D76ABA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>Müüja</w:t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b/>
          <w:spacing w:val="4"/>
          <w:position w:val="9"/>
          <w:sz w:val="20"/>
        </w:rPr>
        <w:tab/>
        <w:t>Ostja</w:t>
      </w:r>
    </w:p>
    <w:p w14:paraId="4B2609A8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0D4D52B1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(allkirjastatud digitaalselt)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(allkirjastatud digitaalselt)</w:t>
      </w:r>
    </w:p>
    <w:p w14:paraId="1B32257A" w14:textId="77777777" w:rsidR="00E044FC" w:rsidRDefault="00EC7B95" w:rsidP="00E044FC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Mart Enel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 w:rsidR="00E044FC">
        <w:rPr>
          <w:rFonts w:ascii="Times New Roman" w:eastAsia="Times New Roman" w:hAnsi="Times New Roman" w:cs="Times New Roman"/>
          <w:spacing w:val="4"/>
          <w:position w:val="9"/>
          <w:sz w:val="20"/>
        </w:rPr>
        <w:t>Heinar Eerik</w:t>
      </w:r>
    </w:p>
    <w:p w14:paraId="6A6A0FEA" w14:textId="6DD482BF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01F16605" w14:textId="77777777" w:rsidR="00D80EB5" w:rsidRDefault="00EC7B95">
      <w:pPr>
        <w:spacing w:after="0" w:line="240" w:lineRule="auto"/>
        <w:rPr>
          <w:rFonts w:ascii="Times New Roman" w:eastAsia="Times New Roman" w:hAnsi="Times New Roman" w:cs="Times New Roman"/>
          <w:i/>
          <w:spacing w:val="4"/>
          <w:position w:val="9"/>
          <w:sz w:val="20"/>
        </w:rPr>
      </w:pP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>Turustusspetsialist</w:t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</w:r>
      <w:r>
        <w:rPr>
          <w:rFonts w:ascii="Times New Roman" w:eastAsia="Times New Roman" w:hAnsi="Times New Roman" w:cs="Times New Roman"/>
          <w:spacing w:val="4"/>
          <w:position w:val="9"/>
          <w:sz w:val="20"/>
        </w:rPr>
        <w:tab/>
        <w:t>Juhatuse liige</w:t>
      </w:r>
    </w:p>
    <w:p w14:paraId="24E37169" w14:textId="77777777" w:rsidR="00D80EB5" w:rsidRDefault="00D80EB5">
      <w:pPr>
        <w:spacing w:after="0" w:line="240" w:lineRule="auto"/>
        <w:rPr>
          <w:rFonts w:ascii="Times New Roman" w:eastAsia="Times New Roman" w:hAnsi="Times New Roman" w:cs="Times New Roman"/>
          <w:spacing w:val="4"/>
          <w:position w:val="9"/>
          <w:sz w:val="20"/>
        </w:rPr>
      </w:pPr>
    </w:p>
    <w:p w14:paraId="44828756" w14:textId="77777777" w:rsidR="00596105" w:rsidRDefault="0059610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5E8ED5F1" w14:textId="77777777" w:rsidR="00596105" w:rsidRDefault="0059610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28B26761" w14:textId="77777777" w:rsidR="00596105" w:rsidRDefault="00596105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5F34AC22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02BC8187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14C1BE1C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67A6F623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0B3D95E1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54AB8133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52885EAA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54A47121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4394E2DE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41D03D5C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p w14:paraId="6CCEBCAC" w14:textId="77777777" w:rsidR="006A75A3" w:rsidRDefault="006A75A3">
      <w:pPr>
        <w:spacing w:after="0" w:line="240" w:lineRule="auto"/>
        <w:ind w:left="5440" w:firstLine="680"/>
        <w:rPr>
          <w:rFonts w:ascii="Times New Roman" w:eastAsia="Times New Roman" w:hAnsi="Times New Roman" w:cs="Times New Roman"/>
          <w:sz w:val="20"/>
        </w:rPr>
      </w:pPr>
    </w:p>
    <w:sectPr w:rsidR="006A7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1C88"/>
    <w:multiLevelType w:val="multilevel"/>
    <w:tmpl w:val="814E23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FD7447"/>
    <w:multiLevelType w:val="multilevel"/>
    <w:tmpl w:val="3946C4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E5528D"/>
    <w:multiLevelType w:val="multilevel"/>
    <w:tmpl w:val="630C3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7982A95"/>
    <w:multiLevelType w:val="multilevel"/>
    <w:tmpl w:val="B80ADB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994FF4"/>
    <w:multiLevelType w:val="multilevel"/>
    <w:tmpl w:val="2EB8D0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3E47B5"/>
    <w:multiLevelType w:val="multilevel"/>
    <w:tmpl w:val="5DC481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3630A5"/>
    <w:multiLevelType w:val="multilevel"/>
    <w:tmpl w:val="A8848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BF19C5"/>
    <w:multiLevelType w:val="multilevel"/>
    <w:tmpl w:val="926848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3269424">
    <w:abstractNumId w:val="3"/>
  </w:num>
  <w:num w:numId="2" w16cid:durableId="1117023247">
    <w:abstractNumId w:val="5"/>
  </w:num>
  <w:num w:numId="3" w16cid:durableId="926812706">
    <w:abstractNumId w:val="0"/>
  </w:num>
  <w:num w:numId="4" w16cid:durableId="286282954">
    <w:abstractNumId w:val="6"/>
  </w:num>
  <w:num w:numId="5" w16cid:durableId="924724022">
    <w:abstractNumId w:val="2"/>
  </w:num>
  <w:num w:numId="6" w16cid:durableId="154076582">
    <w:abstractNumId w:val="7"/>
  </w:num>
  <w:num w:numId="7" w16cid:durableId="1167744083">
    <w:abstractNumId w:val="1"/>
  </w:num>
  <w:num w:numId="8" w16cid:durableId="731126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B5"/>
    <w:rsid w:val="00036E98"/>
    <w:rsid w:val="00071C75"/>
    <w:rsid w:val="00076F3C"/>
    <w:rsid w:val="0008553B"/>
    <w:rsid w:val="000B32A6"/>
    <w:rsid w:val="00151634"/>
    <w:rsid w:val="0016742C"/>
    <w:rsid w:val="001A1A9F"/>
    <w:rsid w:val="001A763F"/>
    <w:rsid w:val="001B09B1"/>
    <w:rsid w:val="0022469C"/>
    <w:rsid w:val="00227D4B"/>
    <w:rsid w:val="002304D4"/>
    <w:rsid w:val="00273537"/>
    <w:rsid w:val="002813B5"/>
    <w:rsid w:val="002D268A"/>
    <w:rsid w:val="00331DFB"/>
    <w:rsid w:val="00335768"/>
    <w:rsid w:val="00374FEF"/>
    <w:rsid w:val="00383F9E"/>
    <w:rsid w:val="0039340C"/>
    <w:rsid w:val="003E05D3"/>
    <w:rsid w:val="00463451"/>
    <w:rsid w:val="004744B2"/>
    <w:rsid w:val="00487459"/>
    <w:rsid w:val="004B059E"/>
    <w:rsid w:val="004B0DBF"/>
    <w:rsid w:val="00500F2F"/>
    <w:rsid w:val="00562C84"/>
    <w:rsid w:val="005940EC"/>
    <w:rsid w:val="00596105"/>
    <w:rsid w:val="00603F7D"/>
    <w:rsid w:val="00631FA7"/>
    <w:rsid w:val="006369CC"/>
    <w:rsid w:val="00637E9A"/>
    <w:rsid w:val="00641256"/>
    <w:rsid w:val="00677633"/>
    <w:rsid w:val="006A75A3"/>
    <w:rsid w:val="006B2170"/>
    <w:rsid w:val="006E30B8"/>
    <w:rsid w:val="007066E4"/>
    <w:rsid w:val="00712A5C"/>
    <w:rsid w:val="00752C9B"/>
    <w:rsid w:val="00787AAE"/>
    <w:rsid w:val="007901BD"/>
    <w:rsid w:val="00801F34"/>
    <w:rsid w:val="00817438"/>
    <w:rsid w:val="00846B52"/>
    <w:rsid w:val="00894B49"/>
    <w:rsid w:val="00896C6C"/>
    <w:rsid w:val="008D0A29"/>
    <w:rsid w:val="008D148A"/>
    <w:rsid w:val="00923EFD"/>
    <w:rsid w:val="009E5C31"/>
    <w:rsid w:val="00A47477"/>
    <w:rsid w:val="00A80C95"/>
    <w:rsid w:val="00AA6FCE"/>
    <w:rsid w:val="00AE79DC"/>
    <w:rsid w:val="00B27C6C"/>
    <w:rsid w:val="00B75531"/>
    <w:rsid w:val="00BC5BDA"/>
    <w:rsid w:val="00BF5C8A"/>
    <w:rsid w:val="00C15007"/>
    <w:rsid w:val="00C6539A"/>
    <w:rsid w:val="00C75840"/>
    <w:rsid w:val="00CC3581"/>
    <w:rsid w:val="00CC3755"/>
    <w:rsid w:val="00CD7DD0"/>
    <w:rsid w:val="00D03B72"/>
    <w:rsid w:val="00D101D9"/>
    <w:rsid w:val="00D10D51"/>
    <w:rsid w:val="00D670D9"/>
    <w:rsid w:val="00D70120"/>
    <w:rsid w:val="00D7499A"/>
    <w:rsid w:val="00D80EB5"/>
    <w:rsid w:val="00DC2025"/>
    <w:rsid w:val="00E00CE4"/>
    <w:rsid w:val="00E044FC"/>
    <w:rsid w:val="00E1397D"/>
    <w:rsid w:val="00E20D38"/>
    <w:rsid w:val="00E32BDC"/>
    <w:rsid w:val="00E42B24"/>
    <w:rsid w:val="00E57A6F"/>
    <w:rsid w:val="00EA62C6"/>
    <w:rsid w:val="00EA694C"/>
    <w:rsid w:val="00EC7B95"/>
    <w:rsid w:val="00F33EC1"/>
    <w:rsid w:val="00F37081"/>
    <w:rsid w:val="00F4230B"/>
    <w:rsid w:val="00F5052F"/>
    <w:rsid w:val="00F77D86"/>
    <w:rsid w:val="00F978C3"/>
    <w:rsid w:val="00FB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6735"/>
  <w15:docId w15:val="{510D9CD5-CC0E-4361-8C51-300E0454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mk.e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46E641-AE28-4638-BB1C-8A0EEB953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6B171C-C2D5-4857-AE64-60B0B70808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189AAD-54BD-4E9D-A0D9-ED7CA8DAE05F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498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 Enel</dc:creator>
  <cp:lastModifiedBy>Mart Enel</cp:lastModifiedBy>
  <cp:revision>6</cp:revision>
  <dcterms:created xsi:type="dcterms:W3CDTF">2026-03-16T13:51:00Z</dcterms:created>
  <dcterms:modified xsi:type="dcterms:W3CDTF">2026-03-16T13:55:00Z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MediaServiceImageTags">
    <vt:lpwstr/>
  </property>
</Properties>
</file>